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5148A" w14:textId="77777777" w:rsidR="00652949" w:rsidRDefault="00652949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C56167" wp14:editId="6C369C05">
                <wp:simplePos x="0" y="0"/>
                <wp:positionH relativeFrom="column">
                  <wp:posOffset>-1026851</wp:posOffset>
                </wp:positionH>
                <wp:positionV relativeFrom="paragraph">
                  <wp:posOffset>238594</wp:posOffset>
                </wp:positionV>
                <wp:extent cx="7559748" cy="1924493"/>
                <wp:effectExtent l="0" t="0" r="0" b="0"/>
                <wp:wrapNone/>
                <wp:docPr id="14" name="Cuadro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9748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65C755" w14:textId="77777777" w:rsidR="0030115E" w:rsidRPr="00882D5B" w:rsidRDefault="0030115E" w:rsidP="0030115E">
                            <w:pPr>
                              <w:pStyle w:val="Ttol"/>
                              <w:rPr>
                                <w:lang w:val="ca-ES"/>
                              </w:rPr>
                            </w:pPr>
                            <w:r w:rsidRPr="00882D5B">
                              <w:rPr>
                                <w:lang w:val="ca-ES"/>
                              </w:rPr>
                              <w:t>Memòria tècnica</w:t>
                            </w:r>
                          </w:p>
                          <w:p w14:paraId="4F9081B3" w14:textId="1D62BFD3" w:rsidR="00652949" w:rsidRPr="00103446" w:rsidRDefault="00652949" w:rsidP="00B523E3">
                            <w:pPr>
                              <w:pStyle w:val="Ttol"/>
                              <w:ind w:firstLine="69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C56167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-80.85pt;margin-top:18.8pt;width:595.25pt;height:151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" filled="f" stroked="f" strokeweight=".5pt">
                <v:textbox>
                  <w:txbxContent>
                    <w:p w14:paraId="7065C755" w14:textId="77777777" w:rsidR="0030115E" w:rsidRPr="00882D5B" w:rsidRDefault="0030115E" w:rsidP="0030115E">
                      <w:pPr>
                        <w:pStyle w:val="Ttol"/>
                        <w:rPr>
                          <w:lang w:val="ca-ES"/>
                        </w:rPr>
                      </w:pPr>
                      <w:r w:rsidRPr="00882D5B">
                        <w:rPr>
                          <w:lang w:val="ca-ES"/>
                        </w:rPr>
                        <w:t>Memòria tècnica</w:t>
                      </w:r>
                    </w:p>
                    <w:p w14:paraId="4F9081B3" w14:textId="1D62BFD3" w:rsidR="00652949" w:rsidRPr="00103446" w:rsidRDefault="00652949" w:rsidP="00B523E3">
                      <w:pPr>
                        <w:pStyle w:val="Ttol"/>
                        <w:ind w:firstLine="696"/>
                      </w:pPr>
                    </w:p>
                  </w:txbxContent>
                </v:textbox>
              </v:shape>
            </w:pict>
          </mc:Fallback>
        </mc:AlternateContent>
      </w:r>
    </w:p>
    <w:p w14:paraId="5991DCD4" w14:textId="77777777" w:rsidR="00652949" w:rsidRDefault="00652949" w:rsidP="00652949"/>
    <w:p w14:paraId="4BD1A408" w14:textId="77777777" w:rsidR="00652949" w:rsidRDefault="00652949" w:rsidP="00652949"/>
    <w:p w14:paraId="448E99C7" w14:textId="3222A8AB" w:rsidR="00652949" w:rsidRDefault="00652949" w:rsidP="00652949"/>
    <w:p w14:paraId="2DAE3D16" w14:textId="0D6A0674" w:rsidR="00652949" w:rsidRDefault="00E91FE3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D2EB7A" wp14:editId="02FAA7CE">
                <wp:simplePos x="0" y="0"/>
                <wp:positionH relativeFrom="margin">
                  <wp:posOffset>-487604</wp:posOffset>
                </wp:positionH>
                <wp:positionV relativeFrom="paragraph">
                  <wp:posOffset>141530</wp:posOffset>
                </wp:positionV>
                <wp:extent cx="6193766" cy="1806854"/>
                <wp:effectExtent l="0" t="0" r="0" b="3175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3766" cy="18068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692C3B" w14:textId="77777777" w:rsidR="00FF2894" w:rsidRDefault="00FF2894" w:rsidP="00FF2894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ADEQUACIÓ D’ESPAI ADMINISTRATIU EN LA PLANTA 5 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DEL PAVELLÓ 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2. </w:t>
                            </w:r>
                          </w:p>
                          <w:p w14:paraId="55D2BCB5" w14:textId="77777777" w:rsidR="00FF2894" w:rsidRPr="00C10CAC" w:rsidRDefault="00FF2894" w:rsidP="00FF2894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  <w:r w:rsidRPr="00C10CAC">
                              <w:rPr>
                                <w:color w:val="C6BDAF"/>
                                <w:sz w:val="32"/>
                                <w:szCs w:val="32"/>
                              </w:rPr>
                              <w:t>FUNDACIÓ DE RECERCA CLÍNIC BARCELONA-INSTITUT D’INVESTIGACIONS BIOMÈDIQUES AUGUST PI I SUNYER</w:t>
                            </w:r>
                          </w:p>
                          <w:p w14:paraId="6A76273B" w14:textId="77777777" w:rsidR="00E91FE3" w:rsidRDefault="00E91FE3" w:rsidP="00E91FE3">
                            <w:pPr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</w:p>
                          <w:p w14:paraId="51CBE4BD" w14:textId="6A946E83" w:rsidR="00E91FE3" w:rsidRPr="003A6F6C" w:rsidRDefault="00E91FE3" w:rsidP="00E91FE3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 w:rsidR="003F36A6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2EB7A" id="Cuadro de texto 20" o:spid="_x0000_s1027" type="#_x0000_t202" style="position:absolute;margin-left:-38.4pt;margin-top:11.15pt;width:487.7pt;height:142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" filled="f" stroked="f" strokeweight=".5pt">
                <v:textbox>
                  <w:txbxContent>
                    <w:p w14:paraId="58692C3B" w14:textId="77777777" w:rsidR="00FF2894" w:rsidRDefault="00FF2894" w:rsidP="00FF2894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ADEQUACIÓ D’ESPAI ADMINISTRATIU EN LA PLANTA 5 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 xml:space="preserve">DEL PAVELLÓ 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2. </w:t>
                      </w:r>
                    </w:p>
                    <w:p w14:paraId="55D2BCB5" w14:textId="77777777" w:rsidR="00FF2894" w:rsidRPr="00C10CAC" w:rsidRDefault="00FF2894" w:rsidP="00FF2894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  <w:r w:rsidRPr="00C10CAC">
                        <w:rPr>
                          <w:color w:val="C6BDAF"/>
                          <w:sz w:val="32"/>
                          <w:szCs w:val="32"/>
                        </w:rPr>
                        <w:t>FUNDACIÓ DE RECERCA CLÍNIC BARCELONA-INSTITUT D’INVESTIGACIONS BIOMÈDIQUES AUGUST PI I SUNYER</w:t>
                      </w:r>
                    </w:p>
                    <w:p w14:paraId="6A76273B" w14:textId="77777777" w:rsidR="00E91FE3" w:rsidRDefault="00E91FE3" w:rsidP="00E91FE3">
                      <w:pPr>
                        <w:rPr>
                          <w:rStyle w:val="mfasi"/>
                          <w:sz w:val="32"/>
                          <w:szCs w:val="32"/>
                        </w:rPr>
                      </w:pPr>
                    </w:p>
                    <w:p w14:paraId="51CBE4BD" w14:textId="6A946E83" w:rsidR="00E91FE3" w:rsidRPr="003A6F6C" w:rsidRDefault="00E91FE3" w:rsidP="00E91FE3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 w:rsidR="003F36A6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6A4E03" w14:textId="52DF17D1" w:rsidR="00652949" w:rsidRDefault="00652949" w:rsidP="00652949"/>
    <w:p w14:paraId="593F7479" w14:textId="16C59982" w:rsidR="00652949" w:rsidRDefault="00652949" w:rsidP="00652949"/>
    <w:p w14:paraId="72642650" w14:textId="685B30BF" w:rsidR="00652949" w:rsidRDefault="00652949" w:rsidP="00652949"/>
    <w:p w14:paraId="071EBB89" w14:textId="0D8BBACE" w:rsidR="00652949" w:rsidRDefault="00652949" w:rsidP="00652949"/>
    <w:p w14:paraId="410D1C9C" w14:textId="4BCF1DB5" w:rsidR="00652949" w:rsidRDefault="00652949" w:rsidP="00652949"/>
    <w:p w14:paraId="2F0F5C19" w14:textId="047A8F47" w:rsidR="00652949" w:rsidRDefault="00B10273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636EB9" wp14:editId="376D0FFF">
                <wp:simplePos x="0" y="0"/>
                <wp:positionH relativeFrom="page">
                  <wp:posOffset>122732</wp:posOffset>
                </wp:positionH>
                <wp:positionV relativeFrom="paragraph">
                  <wp:posOffset>281381</wp:posOffset>
                </wp:positionV>
                <wp:extent cx="5626100" cy="464024"/>
                <wp:effectExtent l="0" t="0" r="0" b="1270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0" cy="4640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E38D2B" w14:textId="2136E29A" w:rsidR="00652949" w:rsidRPr="002D57F8" w:rsidRDefault="002D57F8" w:rsidP="002D57F8">
                            <w:pPr>
                              <w:pStyle w:val="Subttol"/>
                              <w:rPr>
                                <w:lang w:val="ca-ES"/>
                              </w:rPr>
                            </w:pPr>
                            <w:r w:rsidRPr="002D57F8">
                              <w:rPr>
                                <w:lang w:val="ca-ES"/>
                              </w:rPr>
                              <w:t>MD. Memòria Descriptiva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636EB9" id="Cuadro de texto 2" o:spid="_x0000_s1028" type="#_x0000_t202" style="position:absolute;margin-left:9.65pt;margin-top:22.15pt;width:443pt;height:36.5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" filled="f" stroked="f" strokeweight=".5pt">
                <v:textbox inset=",1mm,,0">
                  <w:txbxContent>
                    <w:p w14:paraId="43E38D2B" w14:textId="2136E29A" w:rsidR="00652949" w:rsidRPr="002D57F8" w:rsidRDefault="002D57F8" w:rsidP="002D57F8">
                      <w:pPr>
                        <w:pStyle w:val="Subttol"/>
                        <w:rPr>
                          <w:lang w:val="ca-ES"/>
                        </w:rPr>
                      </w:pPr>
                      <w:r w:rsidRPr="002D57F8">
                        <w:rPr>
                          <w:lang w:val="ca-ES"/>
                        </w:rPr>
                        <w:t>MD. Memòria Descriptiva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41C1C" w:rsidRPr="001F2E7F">
        <w:rPr>
          <w:noProof/>
          <w:lang w:eastAsia="es-ES"/>
        </w:rPr>
        <w:drawing>
          <wp:anchor distT="0" distB="0" distL="114300" distR="114300" simplePos="0" relativeHeight="251665408" behindDoc="0" locked="0" layoutInCell="1" allowOverlap="1" wp14:anchorId="07AD41B4" wp14:editId="362DC332">
            <wp:simplePos x="0" y="0"/>
            <wp:positionH relativeFrom="column">
              <wp:posOffset>1497203</wp:posOffset>
            </wp:positionH>
            <wp:positionV relativeFrom="paragraph">
              <wp:posOffset>61493</wp:posOffset>
            </wp:positionV>
            <wp:extent cx="6359616" cy="6491422"/>
            <wp:effectExtent l="0" t="0" r="3175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16" cy="649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4CF33C" w14:textId="5ADF1301" w:rsidR="00652949" w:rsidRDefault="00652949" w:rsidP="00652949"/>
    <w:p w14:paraId="521C41ED" w14:textId="5E7E6585" w:rsidR="00652949" w:rsidRDefault="00652949" w:rsidP="00652949"/>
    <w:p w14:paraId="211A0820" w14:textId="4560F1F6" w:rsidR="00652949" w:rsidRDefault="00652949" w:rsidP="00652949"/>
    <w:p w14:paraId="7EB68418" w14:textId="7EA1B866" w:rsidR="00652949" w:rsidRDefault="00652949" w:rsidP="00652949"/>
    <w:p w14:paraId="3AF69012" w14:textId="77777777" w:rsidR="00652949" w:rsidRDefault="00652949" w:rsidP="00652949"/>
    <w:p w14:paraId="2001C60D" w14:textId="77777777" w:rsidR="00652949" w:rsidRDefault="00652949" w:rsidP="00652949"/>
    <w:p w14:paraId="7F17AD72" w14:textId="77777777" w:rsidR="00652949" w:rsidRDefault="00652949" w:rsidP="00652949"/>
    <w:p w14:paraId="4A65EE9E" w14:textId="77777777" w:rsidR="00652949" w:rsidRDefault="00652949" w:rsidP="00652949"/>
    <w:p w14:paraId="437FF525" w14:textId="77777777" w:rsidR="00652949" w:rsidRDefault="00652949" w:rsidP="00652949"/>
    <w:p w14:paraId="1EEC6CCD" w14:textId="77777777" w:rsidR="00652949" w:rsidRDefault="00652949" w:rsidP="00652949"/>
    <w:p w14:paraId="6F16BE93" w14:textId="77777777" w:rsidR="00652949" w:rsidRDefault="00652949" w:rsidP="00652949"/>
    <w:p w14:paraId="5699FFE4" w14:textId="77777777" w:rsidR="00652949" w:rsidRDefault="00652949" w:rsidP="00652949"/>
    <w:p w14:paraId="6CFABCA5" w14:textId="4CD12C01" w:rsidR="00652949" w:rsidRDefault="00652949" w:rsidP="00652949"/>
    <w:p w14:paraId="2C735DEF" w14:textId="77777777" w:rsidR="00641C1C" w:rsidRDefault="00641C1C" w:rsidP="00652949"/>
    <w:p w14:paraId="6A23F894" w14:textId="0F92038C" w:rsidR="00652949" w:rsidRDefault="00ED707C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AEC09F" wp14:editId="117E2CA3">
                <wp:simplePos x="0" y="0"/>
                <wp:positionH relativeFrom="column">
                  <wp:posOffset>-538117</wp:posOffset>
                </wp:positionH>
                <wp:positionV relativeFrom="paragraph">
                  <wp:posOffset>277858</wp:posOffset>
                </wp:positionV>
                <wp:extent cx="4277360" cy="175260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2AD2DB" w14:textId="34010F1F" w:rsidR="00652949" w:rsidRPr="00E92594" w:rsidRDefault="00DD636E" w:rsidP="00652949">
                            <w:pPr>
                              <w:spacing w:line="240" w:lineRule="auto"/>
                              <w:rPr>
                                <w:rStyle w:val="Refernciasubtil"/>
                              </w:rPr>
                            </w:pPr>
                            <w:proofErr w:type="spellStart"/>
                            <w:r>
                              <w:rPr>
                                <w:rStyle w:val="Refernciasubtil"/>
                              </w:rPr>
                              <w:t>Febrer</w:t>
                            </w:r>
                            <w:proofErr w:type="spellEnd"/>
                            <w:r w:rsidR="00E91FE3">
                              <w:rPr>
                                <w:rStyle w:val="Refernciasubtil"/>
                              </w:rPr>
                              <w:t xml:space="preserve"> </w:t>
                            </w:r>
                            <w:r w:rsidR="00652949" w:rsidRPr="00E92594">
                              <w:rPr>
                                <w:rStyle w:val="Refernciasubtil"/>
                              </w:rPr>
                              <w:t>de 202</w:t>
                            </w:r>
                            <w:r>
                              <w:rPr>
                                <w:rStyle w:val="Refernciasubtil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EC09F" id="Cuadro de texto 21" o:spid="_x0000_s1029" type="#_x0000_t202" style="position:absolute;margin-left:-42.35pt;margin-top:21.9pt;width:336.8pt;height:13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" filled="f" stroked="f" strokeweight=".5pt">
                <v:textbox>
                  <w:txbxContent>
                    <w:p w14:paraId="4E2AD2DB" w14:textId="34010F1F" w:rsidR="00652949" w:rsidRPr="00E92594" w:rsidRDefault="00DD636E" w:rsidP="00652949">
                      <w:pPr>
                        <w:spacing w:line="240" w:lineRule="auto"/>
                        <w:rPr>
                          <w:rStyle w:val="Refernciasubtil"/>
                        </w:rPr>
                      </w:pPr>
                      <w:proofErr w:type="spellStart"/>
                      <w:r>
                        <w:rPr>
                          <w:rStyle w:val="Refernciasubtil"/>
                        </w:rPr>
                        <w:t>Febrer</w:t>
                      </w:r>
                      <w:proofErr w:type="spellEnd"/>
                      <w:r w:rsidR="00E91FE3">
                        <w:rPr>
                          <w:rStyle w:val="Refernciasubtil"/>
                        </w:rPr>
                        <w:t xml:space="preserve"> </w:t>
                      </w:r>
                      <w:r w:rsidR="00652949" w:rsidRPr="00E92594">
                        <w:rPr>
                          <w:rStyle w:val="Refernciasubtil"/>
                        </w:rPr>
                        <w:t>de 202</w:t>
                      </w:r>
                      <w:r>
                        <w:rPr>
                          <w:rStyle w:val="Refernciasubtil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010442AD" w14:textId="77777777" w:rsidR="00652949" w:rsidRDefault="00652949" w:rsidP="00652949"/>
    <w:sectPr w:rsidR="00652949" w:rsidSect="00D13F4A">
      <w:footerReference w:type="default" r:id="rId1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8BA52" w14:textId="77777777" w:rsidR="00B519D8" w:rsidRDefault="00B519D8" w:rsidP="00CB0A39">
      <w:pPr>
        <w:spacing w:after="0" w:line="240" w:lineRule="auto"/>
      </w:pPr>
      <w:r>
        <w:separator/>
      </w:r>
    </w:p>
  </w:endnote>
  <w:endnote w:type="continuationSeparator" w:id="0">
    <w:p w14:paraId="6F6A8374" w14:textId="77777777" w:rsidR="00B519D8" w:rsidRDefault="00B519D8" w:rsidP="00CB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ex New Book">
    <w:altName w:val="Tahoma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8DFA7" w14:textId="77777777" w:rsidR="00D7196E" w:rsidRPr="00830096" w:rsidRDefault="0065719B" w:rsidP="008562C7">
    <w:pPr>
      <w:pStyle w:val="Peu"/>
      <w:jc w:val="right"/>
      <w:rPr>
        <w:sz w:val="18"/>
        <w:szCs w:val="18"/>
      </w:rPr>
    </w:pPr>
    <w:r w:rsidRPr="00830096">
      <w:rPr>
        <w:sz w:val="18"/>
        <w:szCs w:val="18"/>
      </w:rPr>
      <w:t>MEMORIA XXXXXXXXXXXX</w:t>
    </w:r>
  </w:p>
  <w:p w14:paraId="7358C635" w14:textId="77777777" w:rsidR="00D7196E" w:rsidRDefault="0065719B" w:rsidP="0076266B">
    <w:pPr>
      <w:pStyle w:val="Peu"/>
      <w:rPr>
        <w:sz w:val="20"/>
        <w:szCs w:val="20"/>
      </w:rPr>
    </w:pPr>
    <w:r>
      <w:rPr>
        <w:noProof/>
        <w:sz w:val="32"/>
        <w:szCs w:val="32"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4CD272" wp14:editId="01322C25">
              <wp:simplePos x="0" y="0"/>
              <wp:positionH relativeFrom="column">
                <wp:posOffset>62865</wp:posOffset>
              </wp:positionH>
              <wp:positionV relativeFrom="paragraph">
                <wp:posOffset>30397</wp:posOffset>
              </wp:positionV>
              <wp:extent cx="5405120" cy="0"/>
              <wp:effectExtent l="0" t="0" r="24130" b="19050"/>
              <wp:wrapNone/>
              <wp:docPr id="17" name="17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40512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173054B" id="17 Conector recto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.95pt,2.4pt" to="430.5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" strokecolor="gray [1629]"/>
          </w:pict>
        </mc:Fallback>
      </mc:AlternateContent>
    </w:r>
    <w:r>
      <w:rPr>
        <w:noProof/>
        <w:lang w:eastAsia="es-ES"/>
      </w:rPr>
      <w:drawing>
        <wp:anchor distT="0" distB="0" distL="114300" distR="114300" simplePos="0" relativeHeight="251661312" behindDoc="1" locked="0" layoutInCell="1" allowOverlap="1" wp14:anchorId="7CD43AEA" wp14:editId="74E51B0B">
          <wp:simplePos x="0" y="0"/>
          <wp:positionH relativeFrom="column">
            <wp:posOffset>-64135</wp:posOffset>
          </wp:positionH>
          <wp:positionV relativeFrom="paragraph">
            <wp:posOffset>-1905</wp:posOffset>
          </wp:positionV>
          <wp:extent cx="824865" cy="394335"/>
          <wp:effectExtent l="0" t="0" r="0" b="5715"/>
          <wp:wrapThrough wrapText="bothSides">
            <wp:wrapPolygon edited="0">
              <wp:start x="0" y="0"/>
              <wp:lineTo x="0" y="20870"/>
              <wp:lineTo x="20952" y="20870"/>
              <wp:lineTo x="20952" y="0"/>
              <wp:lineTo x="0" y="0"/>
            </wp:wrapPolygon>
          </wp:wrapThrough>
          <wp:docPr id="19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ero_logotipo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4865" cy="394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FB8D677" w14:textId="77777777" w:rsidR="00CB0A39" w:rsidRDefault="0065719B" w:rsidP="00CB0A39">
    <w:pPr>
      <w:pStyle w:val="Peu"/>
      <w:jc w:val="right"/>
    </w:pPr>
    <w:r>
      <w:rPr>
        <w:sz w:val="20"/>
        <w:szCs w:val="20"/>
      </w:rPr>
      <w:t xml:space="preserve">                                                                                                                                                     </w:t>
    </w:r>
    <w:r w:rsidRPr="004C15CB">
      <w:rPr>
        <w:sz w:val="16"/>
        <w:szCs w:val="20"/>
      </w:rPr>
      <w:t>eneroarquitectura.com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C0CA4A" w14:textId="77777777" w:rsidR="00B519D8" w:rsidRDefault="00B519D8" w:rsidP="00CB0A39">
      <w:pPr>
        <w:spacing w:after="0" w:line="240" w:lineRule="auto"/>
      </w:pPr>
      <w:r>
        <w:separator/>
      </w:r>
    </w:p>
  </w:footnote>
  <w:footnote w:type="continuationSeparator" w:id="0">
    <w:p w14:paraId="08999948" w14:textId="77777777" w:rsidR="00B519D8" w:rsidRDefault="00B519D8" w:rsidP="00CB0A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9701A"/>
    <w:multiLevelType w:val="hybridMultilevel"/>
    <w:tmpl w:val="889680F0"/>
    <w:lvl w:ilvl="0" w:tplc="51E2E270">
      <w:start w:val="30"/>
      <w:numFmt w:val="upperLetter"/>
      <w:lvlText w:val="%1."/>
      <w:lvlJc w:val="left"/>
      <w:pPr>
        <w:ind w:left="1275" w:hanging="5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917410B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2" w15:restartNumberingAfterBreak="0">
    <w:nsid w:val="255E468E"/>
    <w:multiLevelType w:val="multilevel"/>
    <w:tmpl w:val="D8CEEE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33D06CC1"/>
    <w:multiLevelType w:val="hybridMultilevel"/>
    <w:tmpl w:val="CA78E38E"/>
    <w:lvl w:ilvl="0" w:tplc="31B0B7A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097DF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74431234"/>
    <w:multiLevelType w:val="hybridMultilevel"/>
    <w:tmpl w:val="1A348A9C"/>
    <w:lvl w:ilvl="0" w:tplc="F6F266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B0786D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num w:numId="1" w16cid:durableId="71632329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64594706">
    <w:abstractNumId w:val="6"/>
  </w:num>
  <w:num w:numId="3" w16cid:durableId="2133596378">
    <w:abstractNumId w:val="3"/>
  </w:num>
  <w:num w:numId="4" w16cid:durableId="1512177989">
    <w:abstractNumId w:val="4"/>
  </w:num>
  <w:num w:numId="5" w16cid:durableId="366755824">
    <w:abstractNumId w:val="5"/>
  </w:num>
  <w:num w:numId="6" w16cid:durableId="1446731879">
    <w:abstractNumId w:val="0"/>
  </w:num>
  <w:num w:numId="7" w16cid:durableId="3602802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A39"/>
    <w:rsid w:val="0002785E"/>
    <w:rsid w:val="000326FA"/>
    <w:rsid w:val="000B4C51"/>
    <w:rsid w:val="00145CB0"/>
    <w:rsid w:val="001E1809"/>
    <w:rsid w:val="001F5174"/>
    <w:rsid w:val="002151FC"/>
    <w:rsid w:val="00232888"/>
    <w:rsid w:val="002A4854"/>
    <w:rsid w:val="002D57F8"/>
    <w:rsid w:val="002D747D"/>
    <w:rsid w:val="002F1A05"/>
    <w:rsid w:val="0030115E"/>
    <w:rsid w:val="00307BFB"/>
    <w:rsid w:val="003104B2"/>
    <w:rsid w:val="00342C76"/>
    <w:rsid w:val="003F36A6"/>
    <w:rsid w:val="003F4BAC"/>
    <w:rsid w:val="005838F6"/>
    <w:rsid w:val="005A7DC1"/>
    <w:rsid w:val="005D56BB"/>
    <w:rsid w:val="005E0E8D"/>
    <w:rsid w:val="00641C1C"/>
    <w:rsid w:val="00652949"/>
    <w:rsid w:val="0065719B"/>
    <w:rsid w:val="006638DD"/>
    <w:rsid w:val="00672245"/>
    <w:rsid w:val="006C71A7"/>
    <w:rsid w:val="0072643F"/>
    <w:rsid w:val="00750AB4"/>
    <w:rsid w:val="007E4C92"/>
    <w:rsid w:val="00881306"/>
    <w:rsid w:val="008C667E"/>
    <w:rsid w:val="008D732A"/>
    <w:rsid w:val="008F1677"/>
    <w:rsid w:val="009420AC"/>
    <w:rsid w:val="009824F9"/>
    <w:rsid w:val="00A135A5"/>
    <w:rsid w:val="00A67D25"/>
    <w:rsid w:val="00A71478"/>
    <w:rsid w:val="00A82600"/>
    <w:rsid w:val="00A90A33"/>
    <w:rsid w:val="00A93292"/>
    <w:rsid w:val="00AD4053"/>
    <w:rsid w:val="00B10273"/>
    <w:rsid w:val="00B33F2B"/>
    <w:rsid w:val="00B430CB"/>
    <w:rsid w:val="00B519D8"/>
    <w:rsid w:val="00B523E3"/>
    <w:rsid w:val="00BB3039"/>
    <w:rsid w:val="00CB0A39"/>
    <w:rsid w:val="00CE424A"/>
    <w:rsid w:val="00D6083A"/>
    <w:rsid w:val="00D7196E"/>
    <w:rsid w:val="00DD636E"/>
    <w:rsid w:val="00E07CFC"/>
    <w:rsid w:val="00E145B2"/>
    <w:rsid w:val="00E3438B"/>
    <w:rsid w:val="00E91FE3"/>
    <w:rsid w:val="00ED707C"/>
    <w:rsid w:val="00F4180F"/>
    <w:rsid w:val="00FD7E71"/>
    <w:rsid w:val="00FF2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C5A65A"/>
  <w15:docId w15:val="{FF6E3C40-FE02-4EAC-B48B-59AACED77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0A39"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aliases w:val="e,encabezado"/>
    <w:basedOn w:val="Normal"/>
    <w:link w:val="CapaleraCar"/>
    <w:uiPriority w:val="99"/>
    <w:unhideWhenUsed/>
    <w:rsid w:val="00CB0A39"/>
    <w:pPr>
      <w:widowControl w:val="0"/>
      <w:tabs>
        <w:tab w:val="center" w:pos="4252"/>
        <w:tab w:val="right" w:pos="8504"/>
      </w:tabs>
      <w:overflowPunct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character" w:customStyle="1" w:styleId="CapaleraCar">
    <w:name w:val="Capçalera Car"/>
    <w:aliases w:val="e Car,encabezado Car"/>
    <w:basedOn w:val="Lletraperdefectedelpargraf"/>
    <w:link w:val="Capalera"/>
    <w:uiPriority w:val="99"/>
    <w:rsid w:val="00CB0A39"/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paragraph" w:styleId="Peu">
    <w:name w:val="footer"/>
    <w:basedOn w:val="Normal"/>
    <w:link w:val="PeuCar"/>
    <w:uiPriority w:val="99"/>
    <w:unhideWhenUsed/>
    <w:rsid w:val="00CB0A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B0A39"/>
  </w:style>
  <w:style w:type="character" w:styleId="mfasisubtil">
    <w:name w:val="Subtle Emphasis"/>
    <w:aliases w:val="Localización - Portada"/>
    <w:basedOn w:val="Lletraperdefectedelpargraf"/>
    <w:uiPriority w:val="19"/>
    <w:qFormat/>
    <w:rsid w:val="00CB0A39"/>
    <w:rPr>
      <w:i/>
      <w:iCs/>
      <w:color w:val="808080" w:themeColor="text1" w:themeTint="7F"/>
    </w:rPr>
  </w:style>
  <w:style w:type="paragraph" w:styleId="Pargrafdellista">
    <w:name w:val="List Paragraph"/>
    <w:basedOn w:val="Normal"/>
    <w:uiPriority w:val="34"/>
    <w:qFormat/>
    <w:rsid w:val="00CB0A39"/>
    <w:pPr>
      <w:ind w:left="720"/>
      <w:contextualSpacing/>
    </w:pPr>
    <w:rPr>
      <w:rFonts w:ascii="Calibri" w:eastAsia="Calibri" w:hAnsi="Calibri" w:cs="Times New Roman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07B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07BFB"/>
    <w:rPr>
      <w:rFonts w:ascii="Segoe UI" w:hAnsi="Segoe UI" w:cs="Segoe UI"/>
      <w:sz w:val="18"/>
      <w:szCs w:val="18"/>
    </w:rPr>
  </w:style>
  <w:style w:type="paragraph" w:styleId="Ttol">
    <w:name w:val="Title"/>
    <w:aliases w:val="Título Portada"/>
    <w:basedOn w:val="Normal"/>
    <w:next w:val="Normal"/>
    <w:link w:val="TtolCar"/>
    <w:uiPriority w:val="10"/>
    <w:qFormat/>
    <w:rsid w:val="00652949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A7A97B"/>
      <w:sz w:val="96"/>
      <w:szCs w:val="96"/>
    </w:rPr>
  </w:style>
  <w:style w:type="character" w:customStyle="1" w:styleId="TtolCar">
    <w:name w:val="Títol Car"/>
    <w:aliases w:val="Título Portada Car"/>
    <w:basedOn w:val="Lletraperdefectedelpargraf"/>
    <w:link w:val="Ttol"/>
    <w:uiPriority w:val="10"/>
    <w:rsid w:val="00652949"/>
    <w:rPr>
      <w:rFonts w:ascii="Apex New Book" w:hAnsi="Apex New Book"/>
      <w:color w:val="A7A97B"/>
      <w:sz w:val="96"/>
      <w:szCs w:val="96"/>
    </w:rPr>
  </w:style>
  <w:style w:type="paragraph" w:styleId="Subttol">
    <w:name w:val="Subtitle"/>
    <w:aliases w:val="Subtítulo Portada"/>
    <w:basedOn w:val="Normal"/>
    <w:next w:val="Normal"/>
    <w:link w:val="SubttolCar"/>
    <w:uiPriority w:val="11"/>
    <w:qFormat/>
    <w:rsid w:val="00652949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262626" w:themeColor="text1" w:themeTint="D9"/>
      <w:sz w:val="38"/>
      <w:szCs w:val="38"/>
    </w:rPr>
  </w:style>
  <w:style w:type="character" w:customStyle="1" w:styleId="SubttolCar">
    <w:name w:val="Subtítol Car"/>
    <w:aliases w:val="Subtítulo Portada Car"/>
    <w:basedOn w:val="Lletraperdefectedelpargraf"/>
    <w:link w:val="Subttol"/>
    <w:uiPriority w:val="11"/>
    <w:rsid w:val="00652949"/>
    <w:rPr>
      <w:rFonts w:ascii="Apex New Book" w:hAnsi="Apex New Book"/>
      <w:color w:val="262626" w:themeColor="text1" w:themeTint="D9"/>
      <w:sz w:val="38"/>
      <w:szCs w:val="38"/>
    </w:rPr>
  </w:style>
  <w:style w:type="character" w:styleId="mfasi">
    <w:name w:val="Emphasis"/>
    <w:aliases w:val="Nombre Proyecto - Portada"/>
    <w:uiPriority w:val="20"/>
    <w:qFormat/>
    <w:rsid w:val="00652949"/>
    <w:rPr>
      <w:color w:val="C6BDAF"/>
      <w:sz w:val="36"/>
      <w:szCs w:val="36"/>
      <w:lang w:val="es-ES"/>
    </w:rPr>
  </w:style>
  <w:style w:type="character" w:styleId="Refernciasubtil">
    <w:name w:val="Subtle Reference"/>
    <w:aliases w:val="Fecha - Portada"/>
    <w:uiPriority w:val="31"/>
    <w:qFormat/>
    <w:rsid w:val="00652949"/>
    <w:rPr>
      <w:rFonts w:ascii="Apex New Book" w:hAnsi="Apex New Book"/>
      <w:color w:val="C6BDAF"/>
      <w:sz w:val="36"/>
      <w:szCs w:val="3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021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37AAD7C53ED349AA414A05C950EC90" ma:contentTypeVersion="11" ma:contentTypeDescription="Crea un document nou" ma:contentTypeScope="" ma:versionID="bf8786d3612393f7987ac3f03c45988b">
  <xsd:schema xmlns:xsd="http://www.w3.org/2001/XMLSchema" xmlns:xs="http://www.w3.org/2001/XMLSchema" xmlns:p="http://schemas.microsoft.com/office/2006/metadata/properties" xmlns:ns2="c2087a3b-f414-4e81-8029-cf79595998c2" xmlns:ns3="a9e8f798-b0e7-4dcc-8652-a99f8330a6df" targetNamespace="http://schemas.microsoft.com/office/2006/metadata/properties" ma:root="true" ma:fieldsID="6beda883b39ab6d7d27e8127d0d40152" ns2:_="" ns3:_="">
    <xsd:import namespace="c2087a3b-f414-4e81-8029-cf79595998c2"/>
    <xsd:import namespace="a9e8f798-b0e7-4dcc-8652-a99f8330a6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87a3b-f414-4e81-8029-cf79595998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es de la imatge" ma:readOnly="false" ma:fieldId="{5cf76f15-5ced-4ddc-b409-7134ff3c332f}" ma:taxonomyMulti="true" ma:sspId="93c5be41-a6aa-483d-a0c8-f4c5ef9c07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e8f798-b0e7-4dcc-8652-a99f8330a6d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e187715-ee6e-478c-bd4e-d07f6fab0d66}" ma:internalName="TaxCatchAll" ma:showField="CatchAllData" ma:web="a9e8f798-b0e7-4dcc-8652-a99f8330a6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e8f798-b0e7-4dcc-8652-a99f8330a6df" xsi:nil="true"/>
    <lcf76f155ced4ddcb4097134ff3c332f xmlns="c2087a3b-f414-4e81-8029-cf79595998c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A7A76D4-A6D3-46AC-A35E-1803A6203C9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B15DE7C-1C36-4ADA-BA50-65F213CB3132}"/>
</file>

<file path=customXml/itemProps3.xml><?xml version="1.0" encoding="utf-8"?>
<ds:datastoreItem xmlns:ds="http://schemas.openxmlformats.org/officeDocument/2006/customXml" ds:itemID="{A2DBE77F-73E1-4BE5-8312-4BE3541A508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95D6D6D-74E8-4EC4-B53C-63A03A9342AA}">
  <ds:schemaRefs>
    <ds:schemaRef ds:uri="http://schemas.microsoft.com/office/2006/metadata/properties"/>
    <ds:schemaRef ds:uri="http://schemas.microsoft.com/office/infopath/2007/PartnerControls"/>
    <ds:schemaRef ds:uri="988983d9-baf4-4c28-9e55-561995e0072f"/>
    <ds:schemaRef ds:uri="d4582732-848e-4b3b-890e-dc6958b1bae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Pevida</dc:creator>
  <cp:lastModifiedBy>Xènia Arenys</cp:lastModifiedBy>
  <cp:revision>32</cp:revision>
  <cp:lastPrinted>2018-10-31T10:31:00Z</cp:lastPrinted>
  <dcterms:created xsi:type="dcterms:W3CDTF">2017-04-26T07:34:00Z</dcterms:created>
  <dcterms:modified xsi:type="dcterms:W3CDTF">2026-02-11T10:36:00Z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0x0101006C37AAD7C53ED349AA414A05C950EC90</vt:lpwstr>
  </property>
  <property fmtid="{D5CDD505-2E9C-101B-9397-08002B2CF9AE}" pid="3" name="MediaServiceImageTags">
    <vt:lpwstr/>
  </property>
</Properties>
</file>